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EFFA3" w14:textId="77777777" w:rsidR="003B3DD2" w:rsidRDefault="003B3DD2">
      <w:pPr>
        <w:rPr>
          <w:color w:val="0000FF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"http://www.fourcreeks.org/images/logo-fcuac-white-bkgndWEB.gif" \* MERGEFORMATINET </w:instrText>
      </w:r>
      <w:r>
        <w:rPr>
          <w:color w:val="0000FF"/>
        </w:rPr>
        <w:fldChar w:fldCharType="separate"/>
      </w:r>
      <w:r w:rsidR="00186875">
        <w:rPr>
          <w:color w:val="0000FF"/>
        </w:rPr>
        <w:fldChar w:fldCharType="begin"/>
      </w:r>
      <w:r w:rsidR="00186875">
        <w:rPr>
          <w:color w:val="0000FF"/>
        </w:rPr>
        <w:instrText xml:space="preserve"> </w:instrText>
      </w:r>
      <w:r w:rsidR="00186875">
        <w:rPr>
          <w:color w:val="0000FF"/>
        </w:rPr>
        <w:instrText>INCLUDEPICTURE  "http://www.fourcreeks.org/images/logo-fcuac-white-bkgndWEB.gif" \* MERGEFORMATINET</w:instrText>
      </w:r>
      <w:r w:rsidR="00186875">
        <w:rPr>
          <w:color w:val="0000FF"/>
        </w:rPr>
        <w:instrText xml:space="preserve"> </w:instrText>
      </w:r>
      <w:r w:rsidR="00186875">
        <w:rPr>
          <w:color w:val="0000FF"/>
        </w:rPr>
        <w:fldChar w:fldCharType="separate"/>
      </w:r>
      <w:r w:rsidR="00186875">
        <w:rPr>
          <w:color w:val="0000FF"/>
        </w:rPr>
        <w:pict w14:anchorId="1456C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ur Creeks Unincorporated Area Council" title="&quot;Visit the FCUAC website&quot;" style="width:435.5pt;height:115.5pt" o:button="t">
            <v:imagedata r:id="rId4" r:href="rId5"/>
          </v:shape>
        </w:pict>
      </w:r>
      <w:r w:rsidR="00186875">
        <w:rPr>
          <w:color w:val="0000FF"/>
        </w:rPr>
        <w:fldChar w:fldCharType="end"/>
      </w:r>
      <w:r>
        <w:rPr>
          <w:color w:val="0000FF"/>
        </w:rPr>
        <w:fldChar w:fldCharType="end"/>
      </w:r>
    </w:p>
    <w:p w14:paraId="2501E6E9" w14:textId="77777777" w:rsidR="00316226" w:rsidRPr="00DF2244" w:rsidRDefault="00483BE7" w:rsidP="00316226">
      <w:pPr>
        <w:ind w:left="-180"/>
        <w:jc w:val="center"/>
        <w:rPr>
          <w:b/>
          <w:color w:val="4A442A"/>
          <w:sz w:val="28"/>
          <w:szCs w:val="28"/>
        </w:rPr>
      </w:pPr>
      <w:r>
        <w:rPr>
          <w:b/>
          <w:color w:val="4A442A"/>
          <w:sz w:val="28"/>
          <w:szCs w:val="28"/>
        </w:rPr>
        <w:t>PO Box 3501   Renton, WA  98056</w:t>
      </w:r>
      <w:r w:rsidR="00316226" w:rsidRPr="00DF2244">
        <w:rPr>
          <w:b/>
          <w:color w:val="4A442A"/>
          <w:sz w:val="28"/>
          <w:szCs w:val="28"/>
        </w:rPr>
        <w:t xml:space="preserve"> </w:t>
      </w:r>
    </w:p>
    <w:p w14:paraId="55043230" w14:textId="77777777" w:rsidR="00316226" w:rsidRPr="00DF2244" w:rsidRDefault="00316226" w:rsidP="00316226">
      <w:pPr>
        <w:ind w:left="-180"/>
        <w:jc w:val="center"/>
        <w:rPr>
          <w:b/>
          <w:color w:val="4A442A"/>
          <w:sz w:val="28"/>
          <w:szCs w:val="28"/>
        </w:rPr>
      </w:pPr>
    </w:p>
    <w:p w14:paraId="1D064876" w14:textId="77777777" w:rsidR="00316226" w:rsidRPr="00DF2244" w:rsidRDefault="00316226" w:rsidP="00316226">
      <w:pPr>
        <w:ind w:left="-180"/>
        <w:jc w:val="center"/>
        <w:rPr>
          <w:b/>
          <w:color w:val="4A442A"/>
          <w:sz w:val="28"/>
          <w:szCs w:val="28"/>
        </w:rPr>
      </w:pPr>
    </w:p>
    <w:p w14:paraId="1516955C" w14:textId="77777777" w:rsidR="008B779A" w:rsidRDefault="00316226" w:rsidP="008B779A">
      <w:pPr>
        <w:ind w:left="-180"/>
      </w:pPr>
      <w:r>
        <w:t>Four Creeks Unincorporated Area</w:t>
      </w:r>
      <w:r w:rsidR="00276CE1">
        <w:t xml:space="preserve"> Council </w:t>
      </w:r>
      <w:r w:rsidR="008B779A">
        <w:t xml:space="preserve">(Four Creeks UAC) </w:t>
      </w:r>
      <w:r w:rsidR="00276CE1">
        <w:t>is a</w:t>
      </w:r>
      <w:r w:rsidR="008B779A">
        <w:t xml:space="preserve">n IRS </w:t>
      </w:r>
      <w:r w:rsidR="00276CE1">
        <w:t>501(c)(3)</w:t>
      </w:r>
      <w:r w:rsidR="008B779A">
        <w:t xml:space="preserve"> corporation</w:t>
      </w:r>
      <w:r>
        <w:t>.</w:t>
      </w:r>
    </w:p>
    <w:p w14:paraId="1E6CB0A2" w14:textId="77777777" w:rsidR="008B779A" w:rsidRDefault="008B779A" w:rsidP="008B779A">
      <w:pPr>
        <w:ind w:left="-180"/>
      </w:pPr>
    </w:p>
    <w:p w14:paraId="4AC0F1E5" w14:textId="77777777" w:rsidR="008B779A" w:rsidRDefault="00316226" w:rsidP="008B779A">
      <w:pPr>
        <w:ind w:left="-180"/>
      </w:pPr>
      <w:r>
        <w:t>Your donation is tax deductible whe</w:t>
      </w:r>
      <w:r w:rsidR="00360BA8">
        <w:t>n meeting IRS rules.  Please consult</w:t>
      </w:r>
      <w:r>
        <w:t xml:space="preserve"> your tax advisor for more information.</w:t>
      </w:r>
    </w:p>
    <w:p w14:paraId="670CBD20" w14:textId="77777777" w:rsidR="008B779A" w:rsidRDefault="008B779A" w:rsidP="008B779A">
      <w:pPr>
        <w:ind w:left="-180"/>
      </w:pPr>
    </w:p>
    <w:p w14:paraId="6EC053C8" w14:textId="77777777" w:rsidR="00316226" w:rsidRDefault="00316226" w:rsidP="008B779A">
      <w:pPr>
        <w:ind w:left="-180"/>
      </w:pPr>
      <w:r>
        <w:t>Four Creeks U</w:t>
      </w:r>
      <w:r w:rsidR="008B779A">
        <w:t>AC</w:t>
      </w:r>
      <w:r w:rsidR="006426F1">
        <w:t xml:space="preserve"> Employer</w:t>
      </w:r>
      <w:r>
        <w:t xml:space="preserve"> Identification Number</w:t>
      </w:r>
      <w:r w:rsidR="008B779A">
        <w:t xml:space="preserve"> (EIN):</w:t>
      </w:r>
      <w:r>
        <w:t xml:space="preserve"> 30-0316151.</w:t>
      </w:r>
    </w:p>
    <w:p w14:paraId="635B13B8" w14:textId="77777777" w:rsidR="00316226" w:rsidRDefault="00316226" w:rsidP="00316226">
      <w:pPr>
        <w:ind w:left="-180"/>
      </w:pPr>
    </w:p>
    <w:p w14:paraId="3810619F" w14:textId="77777777" w:rsidR="00316226" w:rsidRDefault="00316226" w:rsidP="00316226">
      <w:pPr>
        <w:ind w:left="-180"/>
      </w:pPr>
    </w:p>
    <w:p w14:paraId="677DDA30" w14:textId="32D56305" w:rsidR="00316226" w:rsidRDefault="00316226" w:rsidP="00A274F5">
      <w:pPr>
        <w:ind w:left="-180"/>
      </w:pPr>
      <w:r>
        <w:t xml:space="preserve">Donor Name:  </w:t>
      </w:r>
    </w:p>
    <w:p w14:paraId="622863F0" w14:textId="77777777" w:rsidR="00316226" w:rsidRDefault="00316226" w:rsidP="00316226">
      <w:pPr>
        <w:ind w:left="-180"/>
      </w:pPr>
    </w:p>
    <w:p w14:paraId="428EDBBC" w14:textId="6202814B" w:rsidR="00316226" w:rsidRDefault="00316226" w:rsidP="00316226">
      <w:pPr>
        <w:ind w:left="-180"/>
      </w:pPr>
      <w:r>
        <w:t xml:space="preserve">Amount:  </w:t>
      </w:r>
    </w:p>
    <w:p w14:paraId="7D908433" w14:textId="77777777" w:rsidR="00360BA8" w:rsidRDefault="00360BA8" w:rsidP="00316226">
      <w:pPr>
        <w:ind w:left="-180"/>
      </w:pPr>
    </w:p>
    <w:p w14:paraId="2C2C8E9E" w14:textId="56AFCE28" w:rsidR="006225EE" w:rsidRDefault="00360BA8" w:rsidP="00316226">
      <w:pPr>
        <w:ind w:left="-180"/>
      </w:pPr>
      <w:r>
        <w:t xml:space="preserve">Purpose:  </w:t>
      </w:r>
      <w:bookmarkStart w:id="0" w:name="_GoBack"/>
      <w:bookmarkEnd w:id="0"/>
    </w:p>
    <w:p w14:paraId="44680111" w14:textId="77777777" w:rsidR="006225EE" w:rsidRDefault="006225EE" w:rsidP="00316226">
      <w:pPr>
        <w:ind w:left="-180"/>
      </w:pPr>
    </w:p>
    <w:p w14:paraId="64FDAF75" w14:textId="019A8DE4" w:rsidR="00360BA8" w:rsidRDefault="006225EE" w:rsidP="00316226">
      <w:pPr>
        <w:ind w:left="-180"/>
      </w:pPr>
      <w:r>
        <w:t>Designation (if other than F</w:t>
      </w:r>
      <w:r w:rsidR="008B779A">
        <w:t xml:space="preserve">our Creeks </w:t>
      </w:r>
      <w:r>
        <w:t xml:space="preserve">UAC general fund):  </w:t>
      </w:r>
    </w:p>
    <w:p w14:paraId="734103E0" w14:textId="77777777" w:rsidR="00D94966" w:rsidRDefault="00D94966" w:rsidP="00316226">
      <w:pPr>
        <w:ind w:left="-180"/>
      </w:pPr>
    </w:p>
    <w:p w14:paraId="203EA98E" w14:textId="77777777" w:rsidR="00316226" w:rsidRDefault="00316226" w:rsidP="00316226">
      <w:pPr>
        <w:ind w:left="-180"/>
      </w:pPr>
    </w:p>
    <w:p w14:paraId="1EFB65C2" w14:textId="77777777" w:rsidR="00316226" w:rsidRDefault="00316226" w:rsidP="00316226">
      <w:pPr>
        <w:ind w:left="-180"/>
      </w:pPr>
      <w:r>
        <w:t>Thank you for your contribution to the Four Creeks Unincorporated Area Council</w:t>
      </w:r>
    </w:p>
    <w:p w14:paraId="2D7B8DA8" w14:textId="77777777" w:rsidR="00550896" w:rsidRDefault="00550896" w:rsidP="00316226">
      <w:pPr>
        <w:ind w:left="-180"/>
      </w:pPr>
    </w:p>
    <w:p w14:paraId="77F63920" w14:textId="77777777" w:rsidR="00550896" w:rsidRDefault="00550896" w:rsidP="00316226">
      <w:pPr>
        <w:ind w:left="-180"/>
      </w:pPr>
    </w:p>
    <w:p w14:paraId="3BFA6B53" w14:textId="77777777" w:rsidR="00550896" w:rsidRDefault="00550896" w:rsidP="00316226">
      <w:pPr>
        <w:ind w:left="-180"/>
      </w:pPr>
      <w:r>
        <w:t>Date:  _________________</w:t>
      </w:r>
    </w:p>
    <w:p w14:paraId="10F41BCF" w14:textId="77777777" w:rsidR="00550896" w:rsidRDefault="00550896" w:rsidP="00316226">
      <w:pPr>
        <w:ind w:left="-180"/>
      </w:pPr>
    </w:p>
    <w:p w14:paraId="7FDB80B4" w14:textId="77777777" w:rsidR="00550896" w:rsidRDefault="00550896" w:rsidP="00316226">
      <w:pPr>
        <w:ind w:left="-180"/>
      </w:pPr>
      <w:r>
        <w:t>Accepted by:</w:t>
      </w:r>
      <w:r w:rsidR="00360BA8">
        <w:t xml:space="preserve">  </w:t>
      </w:r>
      <w:r>
        <w:t>_________________________________</w:t>
      </w:r>
    </w:p>
    <w:p w14:paraId="22E5758D" w14:textId="1F5F7319" w:rsidR="00316226" w:rsidRDefault="001F0D88" w:rsidP="00360BA8">
      <w:pPr>
        <w:ind w:left="1260"/>
      </w:pPr>
      <w:r>
        <w:t>Tom Carpenter</w:t>
      </w:r>
    </w:p>
    <w:p w14:paraId="57DB54F3" w14:textId="1A681AAF" w:rsidR="006225EE" w:rsidRDefault="001F0D88" w:rsidP="006225EE">
      <w:pPr>
        <w:ind w:left="1260"/>
      </w:pPr>
      <w:r>
        <w:t>Treasurer</w:t>
      </w:r>
      <w:r w:rsidR="00550896">
        <w:t>, Four Creeks U</w:t>
      </w:r>
      <w:r w:rsidR="00B36FCC">
        <w:t>AC</w:t>
      </w:r>
    </w:p>
    <w:sectPr w:rsidR="00622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D2"/>
    <w:rsid w:val="00186875"/>
    <w:rsid w:val="001F0D88"/>
    <w:rsid w:val="00276CE1"/>
    <w:rsid w:val="00316226"/>
    <w:rsid w:val="00360BA8"/>
    <w:rsid w:val="003B3DD2"/>
    <w:rsid w:val="00483BE7"/>
    <w:rsid w:val="00550896"/>
    <w:rsid w:val="006225EE"/>
    <w:rsid w:val="006426F1"/>
    <w:rsid w:val="008B779A"/>
    <w:rsid w:val="00A274F5"/>
    <w:rsid w:val="00B36FCC"/>
    <w:rsid w:val="00D94966"/>
    <w:rsid w:val="00DF2244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79E11"/>
  <w15:chartTrackingRefBased/>
  <w15:docId w15:val="{37848F0F-225B-40A8-8B87-E5C3A904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fourcreeks.org/images/logo-fcuac-white-bkgndWE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Boeing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Nelsons</dc:creator>
  <cp:keywords/>
  <cp:lastModifiedBy>Wizard Clown</cp:lastModifiedBy>
  <cp:revision>3</cp:revision>
  <cp:lastPrinted>2015-01-22T01:12:00Z</cp:lastPrinted>
  <dcterms:created xsi:type="dcterms:W3CDTF">2018-12-19T17:33:00Z</dcterms:created>
  <dcterms:modified xsi:type="dcterms:W3CDTF">2019-11-27T17:04:00Z</dcterms:modified>
</cp:coreProperties>
</file>